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86"/>
        <w:gridCol w:w="1035"/>
        <w:gridCol w:w="1594"/>
        <w:gridCol w:w="1188"/>
        <w:gridCol w:w="1199"/>
        <w:gridCol w:w="1259"/>
        <w:gridCol w:w="1170"/>
      </w:tblGrid>
      <w:tr w:rsidR="009A6B2A" w:rsidRPr="009A6B2A" w:rsidTr="009A6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rPr>
                <w:sz w:val="20"/>
              </w:rPr>
            </w:pPr>
            <w:r w:rsidRPr="009A6B2A">
              <w:rPr>
                <w:sz w:val="20"/>
              </w:rPr>
              <w:t>ŠTENCI</w:t>
            </w:r>
            <w:r w:rsidRPr="009A6B2A">
              <w:rPr>
                <w:sz w:val="20"/>
              </w:rPr>
              <w:br/>
              <w:t>BABY</w:t>
            </w:r>
            <w:r w:rsidRPr="009A6B2A">
              <w:rPr>
                <w:sz w:val="20"/>
              </w:rPr>
              <w:br/>
              <w:t>(3 – 6 m)</w:t>
            </w:r>
          </w:p>
        </w:tc>
        <w:tc>
          <w:tcPr>
            <w:tcW w:w="1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NAJMLAĐI</w:t>
            </w:r>
            <w:r w:rsidRPr="009A6B2A">
              <w:rPr>
                <w:sz w:val="20"/>
              </w:rPr>
              <w:br/>
              <w:t>PUPPY</w:t>
            </w:r>
            <w:r w:rsidRPr="009A6B2A">
              <w:rPr>
                <w:sz w:val="20"/>
              </w:rPr>
              <w:br/>
              <w:t>(6-9 m)</w:t>
            </w:r>
          </w:p>
        </w:tc>
        <w:tc>
          <w:tcPr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MLADI</w:t>
            </w:r>
            <w:r w:rsidRPr="009A6B2A">
              <w:rPr>
                <w:sz w:val="20"/>
              </w:rPr>
              <w:br/>
              <w:t>JUNIOR</w:t>
            </w:r>
            <w:r w:rsidRPr="009A6B2A">
              <w:rPr>
                <w:sz w:val="20"/>
              </w:rPr>
              <w:br/>
              <w:t>(9-18 m)</w:t>
            </w:r>
          </w:p>
        </w:tc>
        <w:tc>
          <w:tcPr>
            <w:tcW w:w="1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MEĐURAZRED</w:t>
            </w:r>
            <w:r w:rsidRPr="009A6B2A">
              <w:rPr>
                <w:sz w:val="20"/>
              </w:rPr>
              <w:br/>
              <w:t>INTERMEDIATE</w:t>
            </w:r>
            <w:r w:rsidRPr="009A6B2A">
              <w:rPr>
                <w:sz w:val="20"/>
              </w:rPr>
              <w:br/>
              <w:t>(15-24 m)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OTVORENI</w:t>
            </w:r>
          </w:p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OPEN</w:t>
            </w:r>
            <w:r w:rsidRPr="009A6B2A">
              <w:rPr>
                <w:sz w:val="20"/>
              </w:rPr>
              <w:br/>
              <w:t>(od 15 m)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br/>
            </w:r>
            <w:r w:rsidRPr="009A6B2A">
              <w:rPr>
                <w:sz w:val="20"/>
              </w:rPr>
              <w:t>RADNI</w:t>
            </w:r>
            <w:r w:rsidRPr="009A6B2A">
              <w:rPr>
                <w:sz w:val="20"/>
              </w:rPr>
              <w:br/>
              <w:t>WORKING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PRVACI</w:t>
            </w:r>
            <w:r w:rsidRPr="009A6B2A">
              <w:rPr>
                <w:sz w:val="20"/>
              </w:rPr>
              <w:br/>
              <w:t>CHAMPION</w:t>
            </w:r>
          </w:p>
        </w:tc>
        <w:tc>
          <w:tcPr>
            <w:tcW w:w="1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A6B2A" w:rsidRPr="009A6B2A" w:rsidRDefault="009A6B2A" w:rsidP="00AC7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6B2A">
              <w:rPr>
                <w:sz w:val="20"/>
              </w:rPr>
              <w:t>VETERANI</w:t>
            </w:r>
            <w:r w:rsidRPr="009A6B2A">
              <w:rPr>
                <w:sz w:val="20"/>
              </w:rPr>
              <w:br/>
              <w:t>VETERANS</w:t>
            </w:r>
            <w:r w:rsidRPr="009A6B2A">
              <w:rPr>
                <w:sz w:val="20"/>
              </w:rPr>
              <w:br/>
              <w:t>(od 8 g/y)</w:t>
            </w:r>
          </w:p>
        </w:tc>
      </w:tr>
      <w:tr w:rsidR="009A6B2A" w:rsidRPr="002443E5" w:rsidTr="009A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9A6B2A" w:rsidRPr="002443E5" w:rsidRDefault="009A6B2A" w:rsidP="002443E5">
            <w:pPr>
              <w:jc w:val="center"/>
              <w:rPr>
                <w:sz w:val="28"/>
              </w:rPr>
            </w:pPr>
          </w:p>
        </w:tc>
        <w:tc>
          <w:tcPr>
            <w:tcW w:w="1310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299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754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312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383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283" w:type="dxa"/>
            <w:vAlign w:val="center"/>
          </w:tcPr>
          <w:p w:rsidR="009A6B2A" w:rsidRPr="002443E5" w:rsidRDefault="009A6B2A" w:rsidP="00244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233E18" w:rsidRDefault="00233E18"/>
    <w:tbl>
      <w:tblPr>
        <w:tblStyle w:val="GridTable5Dark-Accent2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6"/>
      </w:tblGrid>
      <w:tr w:rsidR="00233E18" w:rsidRPr="002443E5" w:rsidTr="0012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:rsidR="00233E18" w:rsidRPr="002443E5" w:rsidRDefault="002443E5" w:rsidP="009A6B2A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SPECIALTY  </w:t>
            </w:r>
            <w:r w:rsidR="00122D82" w:rsidRPr="002443E5">
              <w:rPr>
                <w:sz w:val="60"/>
                <w:szCs w:val="60"/>
              </w:rPr>
              <w:t>FCI 3 + FCI 9</w:t>
            </w:r>
            <w:r w:rsidR="00122D82" w:rsidRPr="002443E5">
              <w:rPr>
                <w:sz w:val="60"/>
                <w:szCs w:val="60"/>
              </w:rPr>
              <w:br/>
            </w:r>
            <w:r w:rsidR="00233E18" w:rsidRPr="002443E5">
              <w:rPr>
                <w:sz w:val="60"/>
                <w:szCs w:val="60"/>
              </w:rPr>
              <w:t>NAŠICE, 21.05.2023.</w:t>
            </w:r>
          </w:p>
        </w:tc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Pasmina</w:t>
            </w:r>
            <w:r w:rsidRPr="00122D82">
              <w:rPr>
                <w:sz w:val="24"/>
              </w:rPr>
              <w:br/>
              <w:t>Breed</w:t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3E18" w:rsidTr="00122D8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Ime psa</w:t>
            </w:r>
            <w:r w:rsidRPr="00122D82">
              <w:rPr>
                <w:sz w:val="24"/>
              </w:rPr>
              <w:br/>
              <w:t>Dog Name</w:t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Broj rodovnice</w:t>
            </w:r>
            <w:r w:rsidRPr="00122D82">
              <w:rPr>
                <w:sz w:val="24"/>
              </w:rPr>
              <w:br/>
              <w:t>Pedigree number</w:t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233E18" w:rsidTr="00122D8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Datum oštenjenja</w:t>
            </w:r>
            <w:r w:rsidRPr="00122D82">
              <w:rPr>
                <w:sz w:val="24"/>
              </w:rPr>
              <w:br/>
              <w:t>Date of birth</w:t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 w:rsidP="00233E18">
            <w:pPr>
              <w:rPr>
                <w:sz w:val="24"/>
              </w:rPr>
            </w:pPr>
            <w:r w:rsidRPr="00122D82">
              <w:rPr>
                <w:sz w:val="24"/>
              </w:rPr>
              <w:t>Otac</w:t>
            </w:r>
            <w:r w:rsidRPr="00122D82">
              <w:rPr>
                <w:sz w:val="24"/>
              </w:rPr>
              <w:br/>
              <w:t xml:space="preserve">Father </w:t>
            </w:r>
          </w:p>
        </w:tc>
        <w:tc>
          <w:tcPr>
            <w:tcW w:w="7506" w:type="dxa"/>
            <w:vAlign w:val="center"/>
          </w:tcPr>
          <w:p w:rsidR="00233E18" w:rsidRPr="00233E18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33E18" w:rsidTr="00122D8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Majka</w:t>
            </w:r>
            <w:r w:rsidRPr="00122D82">
              <w:rPr>
                <w:sz w:val="24"/>
              </w:rPr>
              <w:br/>
              <w:t>Mother</w:t>
            </w:r>
          </w:p>
        </w:tc>
        <w:tc>
          <w:tcPr>
            <w:tcW w:w="7506" w:type="dxa"/>
            <w:vAlign w:val="center"/>
          </w:tcPr>
          <w:p w:rsidR="00233E18" w:rsidRPr="00233E18" w:rsidRDefault="0023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Uzgajivač</w:t>
            </w:r>
            <w:r w:rsidRPr="00122D82">
              <w:rPr>
                <w:sz w:val="24"/>
              </w:rPr>
              <w:br/>
              <w:t>Breeder</w:t>
            </w:r>
          </w:p>
        </w:tc>
        <w:tc>
          <w:tcPr>
            <w:tcW w:w="7506" w:type="dxa"/>
            <w:vAlign w:val="center"/>
          </w:tcPr>
          <w:p w:rsidR="00233E18" w:rsidRPr="00233E18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33E18" w:rsidTr="00122D8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>
            <w:pPr>
              <w:rPr>
                <w:sz w:val="24"/>
              </w:rPr>
            </w:pPr>
            <w:r w:rsidRPr="00122D82">
              <w:rPr>
                <w:sz w:val="24"/>
              </w:rPr>
              <w:t>Vlasnik</w:t>
            </w:r>
            <w:r w:rsidRPr="00122D82">
              <w:rPr>
                <w:sz w:val="24"/>
              </w:rPr>
              <w:br/>
              <w:t>Owner</w:t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 w:rsidP="00233E18">
            <w:pPr>
              <w:rPr>
                <w:sz w:val="24"/>
              </w:rPr>
            </w:pPr>
            <w:r w:rsidRPr="00122D82">
              <w:rPr>
                <w:sz w:val="24"/>
              </w:rPr>
              <w:t>Adresa, grad</w:t>
            </w:r>
            <w:r w:rsidRPr="00122D82">
              <w:rPr>
                <w:sz w:val="24"/>
              </w:rPr>
              <w:br/>
              <w:t>Address, city</w:t>
            </w:r>
          </w:p>
        </w:tc>
        <w:tc>
          <w:tcPr>
            <w:tcW w:w="7506" w:type="dxa"/>
            <w:vAlign w:val="center"/>
          </w:tcPr>
          <w:p w:rsidR="00233E18" w:rsidRPr="00233E18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33E18" w:rsidTr="00122D8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 w:rsidP="00233E18">
            <w:pPr>
              <w:rPr>
                <w:sz w:val="24"/>
              </w:rPr>
            </w:pPr>
            <w:r w:rsidRPr="00122D82">
              <w:rPr>
                <w:sz w:val="24"/>
              </w:rPr>
              <w:t>Broj mobitela</w:t>
            </w:r>
            <w:r w:rsidRPr="00122D82">
              <w:rPr>
                <w:sz w:val="24"/>
              </w:rPr>
              <w:br/>
              <w:t>Cell phone</w:t>
            </w:r>
          </w:p>
        </w:tc>
        <w:tc>
          <w:tcPr>
            <w:tcW w:w="7506" w:type="dxa"/>
            <w:vAlign w:val="center"/>
          </w:tcPr>
          <w:p w:rsidR="00233E18" w:rsidRPr="00233E18" w:rsidRDefault="0023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33E18" w:rsidTr="00122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33E18" w:rsidRPr="00122D82" w:rsidRDefault="00233E18" w:rsidP="00233E18">
            <w:pPr>
              <w:rPr>
                <w:sz w:val="24"/>
              </w:rPr>
            </w:pPr>
            <w:r w:rsidRPr="00122D82">
              <w:rPr>
                <w:sz w:val="24"/>
              </w:rPr>
              <w:t>E-mail</w:t>
            </w:r>
            <w:r w:rsidRPr="00122D82">
              <w:rPr>
                <w:sz w:val="24"/>
              </w:rPr>
              <w:br/>
            </w:r>
          </w:p>
        </w:tc>
        <w:tc>
          <w:tcPr>
            <w:tcW w:w="7506" w:type="dxa"/>
            <w:vAlign w:val="center"/>
          </w:tcPr>
          <w:p w:rsidR="00233E18" w:rsidRPr="00122D82" w:rsidRDefault="0023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2443E5" w:rsidRPr="002443E5" w:rsidRDefault="002443E5" w:rsidP="002443E5">
      <w:pPr>
        <w:pStyle w:val="BasicParagraph"/>
        <w:jc w:val="center"/>
        <w:rPr>
          <w:rFonts w:ascii="AmsiProNarw-Ultra" w:hAnsi="AmsiProNarw-Ultra" w:cs="AmsiProNarw-Ultra"/>
          <w:color w:val="DE6325"/>
          <w:spacing w:val="16"/>
          <w:sz w:val="80"/>
          <w:szCs w:val="80"/>
        </w:rPr>
      </w:pPr>
      <w:r>
        <w:rPr>
          <w:rFonts w:ascii="AmsiProNarw-Ultra" w:hAnsi="AmsiProNarw-Ultra" w:cs="AmsiProNarw-Ultra"/>
          <w:color w:val="DE6325"/>
          <w:spacing w:val="16"/>
          <w:sz w:val="80"/>
          <w:szCs w:val="80"/>
        </w:rPr>
        <w:t>kdnasice@gmail.com</w:t>
      </w:r>
    </w:p>
    <w:sectPr w:rsidR="002443E5" w:rsidRPr="002443E5" w:rsidSect="00233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siProNarw-Ultra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18"/>
    <w:rsid w:val="00122D82"/>
    <w:rsid w:val="00233E18"/>
    <w:rsid w:val="002443E5"/>
    <w:rsid w:val="004C2043"/>
    <w:rsid w:val="009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87CE-6EFE-4C51-BA78-B54CACD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233E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22D8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2443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2023-02-01T08:28:00Z</cp:lastPrinted>
  <dcterms:created xsi:type="dcterms:W3CDTF">2023-02-01T08:04:00Z</dcterms:created>
  <dcterms:modified xsi:type="dcterms:W3CDTF">2023-02-01T08:58:00Z</dcterms:modified>
</cp:coreProperties>
</file>