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55AB" w14:textId="1736D873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Na temelju članka 51. Statuta Hrvatskog kinološkog saveza, Povjerenstvo za agility na svojoj sjednici održanoj </w:t>
      </w:r>
      <w:r w:rsidR="00490578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20.03.</w:t>
      </w:r>
      <w:r w:rsidR="00332DAD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2023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. godine donijelo je </w:t>
      </w:r>
    </w:p>
    <w:p w14:paraId="164C6E72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  <w:r w:rsidRPr="00613D09">
        <w:rPr>
          <w:rFonts w:asciiTheme="majorHAnsi" w:eastAsia="Times New Roman" w:hAnsiTheme="majorHAnsi" w:cs="Times New Roman"/>
          <w:sz w:val="22"/>
          <w:szCs w:val="22"/>
          <w:lang w:val="hr-HR"/>
        </w:rPr>
        <w:br/>
      </w:r>
    </w:p>
    <w:p w14:paraId="0D35BF6B" w14:textId="01883756" w:rsidR="006157DF" w:rsidRPr="00613D09" w:rsidRDefault="00C67A46" w:rsidP="006157DF">
      <w:pPr>
        <w:jc w:val="center"/>
        <w:rPr>
          <w:rFonts w:asciiTheme="majorHAnsi" w:hAnsiTheme="majorHAnsi" w:cs="Times New Roman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lang w:val="hr-HR"/>
        </w:rPr>
        <w:t>PRAVILNIK O RADU</w:t>
      </w:r>
    </w:p>
    <w:p w14:paraId="61FD2198" w14:textId="0A6072E3" w:rsidR="006157DF" w:rsidRPr="00613D09" w:rsidRDefault="00C67A46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lang w:val="hr-HR"/>
        </w:rPr>
        <w:t>POVJERENSTVA ZA AGILITY</w:t>
      </w:r>
    </w:p>
    <w:p w14:paraId="46FEA720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  <w:r w:rsidRPr="00613D09">
        <w:rPr>
          <w:rFonts w:asciiTheme="majorHAnsi" w:eastAsia="Times New Roman" w:hAnsiTheme="majorHAnsi" w:cs="Times New Roman"/>
          <w:sz w:val="22"/>
          <w:szCs w:val="22"/>
          <w:lang w:val="hr-HR"/>
        </w:rPr>
        <w:br/>
      </w:r>
    </w:p>
    <w:p w14:paraId="325E4779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1.</w:t>
      </w:r>
    </w:p>
    <w:p w14:paraId="65E8C66B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2E10F26E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Pravilnikom o radu Povjerenstva za agility (u daljnjem tekstu Pravilnik) reguliraju se pitanja sastava, nadležnosti, djelokruga i načina rada Povjerenstva za agility (u daljnjem tekstu Povjerenstvo) Hrvatskog kinološkog saveza (u daljnjem tekstu HKS).</w:t>
      </w:r>
    </w:p>
    <w:p w14:paraId="5B312D97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08AEEC93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2.</w:t>
      </w:r>
    </w:p>
    <w:p w14:paraId="39B67A67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28828155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je stručno tijelo HKS-a. Predsjednika i članove Povjerenstva imenuje Izvršni odbor na osnovu njihovih rezultata i potrebe kinološkog razvoja u svim dijelovima Republike Hrvatske. Povjerenstvo je samostalno u donošenju odluka iz djelokruga rada u području svojeg djelovanja.</w:t>
      </w:r>
    </w:p>
    <w:p w14:paraId="31A87165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26130F87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3.</w:t>
      </w:r>
    </w:p>
    <w:p w14:paraId="44476DBB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034987EA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broji najmanje 5 članova, a po potrebi Izvršni odbor može svojom odlukom  povećati broj članova. </w:t>
      </w:r>
    </w:p>
    <w:p w14:paraId="36EFBB7B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Radi učinkovitosti Povjerenstvo može formirati privremene komisije s potrebnim brojem članova.</w:t>
      </w:r>
    </w:p>
    <w:p w14:paraId="25F81C41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3A60A76E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4.</w:t>
      </w:r>
    </w:p>
    <w:p w14:paraId="2903FB2F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18C7F3D9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radi u sjednicama. </w:t>
      </w:r>
    </w:p>
    <w:p w14:paraId="49E28108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Sjednice Povjerenstva saziva predsjednik Povjerenstva, po potrebi. </w:t>
      </w:r>
    </w:p>
    <w:p w14:paraId="117CE866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Sjednice se mogu održavati putem e-pošte i telefona. </w:t>
      </w:r>
    </w:p>
    <w:p w14:paraId="7FEC5862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odluke donosi većim brojem glasova.</w:t>
      </w:r>
    </w:p>
    <w:p w14:paraId="2907A4CF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O radu Povjerenstva vodi se zapisnik koji se arhivira u pismohrani Povjerenstva. </w:t>
      </w:r>
    </w:p>
    <w:p w14:paraId="254A60C2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 potrebi kopijom zapisnika izvješćuje se Izvršni odbor ili zainteresirani klubovi/udruge. </w:t>
      </w:r>
    </w:p>
    <w:p w14:paraId="316EB7DD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Poslove tajnika Povjerenstva obavlja za to imenovani djelatnik radne zajednice HKS-a. </w:t>
      </w:r>
    </w:p>
    <w:p w14:paraId="7F905466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5F02D952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5.</w:t>
      </w:r>
    </w:p>
    <w:p w14:paraId="0B57F9D5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49180817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obavlja sljedeće poslove:</w:t>
      </w:r>
    </w:p>
    <w:p w14:paraId="39FB3E89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utvrđuje godišnje planove rada,</w:t>
      </w:r>
    </w:p>
    <w:p w14:paraId="769AE1FC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Kalendar aktivnosti na temelju Godišnjeg plana rada,</w:t>
      </w:r>
    </w:p>
    <w:p w14:paraId="2EDC870B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Plan troškova na temelju Godišnjeg plana rada,</w:t>
      </w:r>
    </w:p>
    <w:p w14:paraId="5D358CA2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Pravilnik o radu Povjerenstva za agility, </w:t>
      </w:r>
    </w:p>
    <w:p w14:paraId="6A61024F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Pravilnik o stručnim kadrovima u agilityju,</w:t>
      </w:r>
    </w:p>
    <w:p w14:paraId="26A27A46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lastRenderedPageBreak/>
        <w:t>predlaže Agility pravilnik Hrvatskog kinološkog saveza,</w:t>
      </w:r>
    </w:p>
    <w:p w14:paraId="38BAF244" w14:textId="77777777" w:rsidR="006157DF" w:rsidRPr="00613D09" w:rsidRDefault="006157DF" w:rsidP="006157DF">
      <w:pPr>
        <w:numPr>
          <w:ilvl w:val="0"/>
          <w:numId w:val="1"/>
        </w:numPr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Pravilnik o organizaciji agility natjecanja,</w:t>
      </w:r>
    </w:p>
    <w:p w14:paraId="79FB7AD9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donosi Propozicije za Prvenstvo Hrvatske u agilityju,</w:t>
      </w:r>
    </w:p>
    <w:p w14:paraId="3FA4D131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donosi Propozicije za izbor članova reprezentacije na Svjetskom prvenstvu u agilityju,</w:t>
      </w:r>
    </w:p>
    <w:p w14:paraId="30FA101B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donosi Propozicije za izbor članova reprezentacije na Europskom otvorenom prvenstvu u agilityju,</w:t>
      </w:r>
    </w:p>
    <w:p w14:paraId="0448A458" w14:textId="7E3DECDF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donosi Propozicije za izbor juniora za nastup na Juniorskom</w:t>
      </w:r>
      <w:r w:rsidR="00494566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 </w:t>
      </w:r>
      <w:r w:rsidR="00494566" w:rsidRPr="00613D09">
        <w:rPr>
          <w:rFonts w:asciiTheme="majorHAnsi" w:hAnsiTheme="majorHAnsi" w:cs="Arial"/>
          <w:b/>
          <w:iCs/>
          <w:color w:val="000000"/>
          <w:sz w:val="22"/>
          <w:szCs w:val="22"/>
          <w:lang w:val="hr-HR"/>
        </w:rPr>
        <w:t>otvorenom svjetskom</w:t>
      </w:r>
      <w:r w:rsidR="00494566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 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prvenstvu u agilityju,</w:t>
      </w:r>
    </w:p>
    <w:p w14:paraId="71D570D9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bira voditelja tima i trenera reprezentacija,</w:t>
      </w:r>
    </w:p>
    <w:p w14:paraId="24572D78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predlaže predstavnika Hrvatske za članstvo u FCI Komisiji za agility,</w:t>
      </w:r>
    </w:p>
    <w:p w14:paraId="3F781927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priprema prijedloge i primjedbe za sastanke FCI Komisije za agility, </w:t>
      </w:r>
    </w:p>
    <w:p w14:paraId="7D69CEB9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organizira seminare za stručne kadrove u agilityju,</w:t>
      </w:r>
    </w:p>
    <w:p w14:paraId="5F2C7C14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priprema priručnike za stručne kadrove u agilityju,</w:t>
      </w:r>
    </w:p>
    <w:p w14:paraId="48A0E242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organizira ispite za stručne kadrove u agilityju,</w:t>
      </w:r>
    </w:p>
    <w:p w14:paraId="5F14D365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razmatra prijedloge i primjedbe vezane uz područja svojeg djelovanja,</w:t>
      </w:r>
    </w:p>
    <w:p w14:paraId="3CFEA63A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predstavlja HKS u stručnim pitanjima iz područja svojeg djelovanja,</w:t>
      </w:r>
    </w:p>
    <w:p w14:paraId="103BE56D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daje tumačenje svih akata iz područja svojeg djelovanja, </w:t>
      </w:r>
    </w:p>
    <w:p w14:paraId="64DD3EB8" w14:textId="77777777" w:rsidR="006157DF" w:rsidRPr="00613D09" w:rsidRDefault="006157DF" w:rsidP="006157DF">
      <w:pPr>
        <w:numPr>
          <w:ilvl w:val="0"/>
          <w:numId w:val="1"/>
        </w:numPr>
        <w:jc w:val="both"/>
        <w:textAlignment w:val="baseline"/>
        <w:rPr>
          <w:rFonts w:asciiTheme="majorHAnsi" w:hAnsiTheme="majorHAnsi" w:cs="Arial"/>
          <w:iCs/>
          <w:color w:val="000000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surađuje s ostalim povjerenstvima i tijelima HKS- a.</w:t>
      </w:r>
    </w:p>
    <w:p w14:paraId="16BBF48F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43A1D203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6.</w:t>
      </w:r>
    </w:p>
    <w:p w14:paraId="3202A28B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2A228617" w14:textId="6DCE31C1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U cilju i učinkovitijeg obavljanja poslova i informiranja članova Povjerenstvo dostavlja materijale za objavu u službenom glasilu i na </w:t>
      </w:r>
      <w:r w:rsidR="00A530A4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web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 stranici </w:t>
      </w:r>
      <w:r w:rsidR="00A530A4" w:rsidRPr="00613D09">
        <w:rPr>
          <w:rFonts w:asciiTheme="majorHAnsi" w:hAnsiTheme="majorHAnsi" w:cs="Arial"/>
          <w:b/>
          <w:iCs/>
          <w:color w:val="000000"/>
          <w:sz w:val="22"/>
          <w:szCs w:val="22"/>
          <w:lang w:val="hr-HR"/>
        </w:rPr>
        <w:t>Povjerenstva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. Koristi i druge prikladne i dostupne oblike informiranja.</w:t>
      </w:r>
    </w:p>
    <w:p w14:paraId="097EE0CC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6382ADAD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7.</w:t>
      </w:r>
    </w:p>
    <w:p w14:paraId="274DAF33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6A46F9D6" w14:textId="77777777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Povjerenstvo na kraju godine  dostavlja pismeno izvješće o radu Izvršnom odboru. Povjerenstvo može podnijeti izvješće Skupštini HKS-a, ako takovu odluku donese IO HKS-a.</w:t>
      </w:r>
    </w:p>
    <w:p w14:paraId="3FEB7D6E" w14:textId="77777777" w:rsidR="006157DF" w:rsidRPr="00613D09" w:rsidRDefault="006157DF" w:rsidP="006157DF">
      <w:pPr>
        <w:spacing w:after="240"/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4837B403" w14:textId="77777777" w:rsidR="006157DF" w:rsidRPr="00613D09" w:rsidRDefault="006157DF" w:rsidP="006157DF">
      <w:pPr>
        <w:jc w:val="center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hr-HR"/>
        </w:rPr>
        <w:t>Članak 8.</w:t>
      </w:r>
    </w:p>
    <w:p w14:paraId="1C01A2C5" w14:textId="77777777" w:rsidR="006157DF" w:rsidRPr="00613D09" w:rsidRDefault="006157DF" w:rsidP="006157DF">
      <w:pPr>
        <w:rPr>
          <w:rFonts w:asciiTheme="majorHAnsi" w:eastAsia="Times New Roman" w:hAnsiTheme="majorHAnsi" w:cs="Times New Roman"/>
          <w:sz w:val="22"/>
          <w:szCs w:val="22"/>
          <w:lang w:val="hr-HR"/>
        </w:rPr>
      </w:pPr>
    </w:p>
    <w:p w14:paraId="05CE2494" w14:textId="791DC675" w:rsidR="006157DF" w:rsidRPr="00613D09" w:rsidRDefault="006157DF" w:rsidP="006157DF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Ovaj Pravilnik usuglašen je na sjednici Povjerenstva dana, </w:t>
      </w:r>
      <w:r w:rsidR="009116ED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20.03.</w:t>
      </w:r>
      <w:r w:rsidR="005478FE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2023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. godine.</w:t>
      </w:r>
    </w:p>
    <w:p w14:paraId="505E0068" w14:textId="6B0848D0" w:rsidR="006157DF" w:rsidRPr="00613D09" w:rsidRDefault="006157DF" w:rsidP="00783C7C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 xml:space="preserve">Pravilnik je usvojen na sjednici Izvršnog odbora HKS-a dana </w:t>
      </w:r>
      <w:r w:rsidR="00424773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28.03.</w:t>
      </w:r>
      <w:bookmarkStart w:id="0" w:name="_GoBack"/>
      <w:bookmarkEnd w:id="0"/>
      <w:r w:rsidR="005478FE"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2023</w:t>
      </w: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. godine.</w:t>
      </w:r>
    </w:p>
    <w:p w14:paraId="414269ED" w14:textId="77777777" w:rsidR="006157DF" w:rsidRPr="00613D09" w:rsidRDefault="006157DF" w:rsidP="00783C7C">
      <w:pPr>
        <w:jc w:val="both"/>
        <w:rPr>
          <w:rFonts w:asciiTheme="majorHAnsi" w:hAnsiTheme="majorHAnsi" w:cs="Times New Roman"/>
          <w:sz w:val="22"/>
          <w:szCs w:val="22"/>
          <w:lang w:val="hr-HR"/>
        </w:rPr>
      </w:pPr>
      <w:r w:rsidRPr="00613D09">
        <w:rPr>
          <w:rFonts w:asciiTheme="majorHAnsi" w:hAnsiTheme="majorHAnsi" w:cs="Arial"/>
          <w:iCs/>
          <w:color w:val="000000"/>
          <w:sz w:val="22"/>
          <w:szCs w:val="22"/>
          <w:lang w:val="hr-HR"/>
        </w:rPr>
        <w:t>Pravilnik stupa na snagu danom usvajanja od strane IO HKS-a.</w:t>
      </w:r>
    </w:p>
    <w:p w14:paraId="64AC9E6E" w14:textId="77777777" w:rsidR="00783C7C" w:rsidRPr="00613D09" w:rsidRDefault="006157DF" w:rsidP="00783C7C">
      <w:pPr>
        <w:spacing w:after="240"/>
        <w:jc w:val="both"/>
        <w:rPr>
          <w:rFonts w:asciiTheme="majorHAnsi" w:hAnsiTheme="majorHAnsi"/>
          <w:sz w:val="22"/>
          <w:szCs w:val="22"/>
          <w:lang w:val="hr-HR"/>
        </w:rPr>
      </w:pPr>
      <w:r w:rsidRPr="00613D09">
        <w:rPr>
          <w:rFonts w:asciiTheme="majorHAnsi" w:eastAsia="Times New Roman" w:hAnsiTheme="majorHAnsi" w:cs="Times New Roman"/>
          <w:sz w:val="22"/>
          <w:szCs w:val="22"/>
          <w:lang w:val="hr-HR"/>
        </w:rPr>
        <w:br/>
      </w:r>
      <w:r w:rsidR="004F630F" w:rsidRPr="00613D09">
        <w:rPr>
          <w:rFonts w:asciiTheme="majorHAnsi" w:hAnsiTheme="majorHAnsi"/>
          <w:sz w:val="22"/>
          <w:szCs w:val="22"/>
          <w:lang w:val="hr-HR"/>
        </w:rPr>
        <w:t>Stupanjem na snagu ovoga Pravilnika prestaju važiti sve odrednice Pravilnika Hrvatskog kinološkog saveza o stru</w:t>
      </w:r>
      <w:r w:rsidR="00783C7C" w:rsidRPr="00613D09">
        <w:rPr>
          <w:rFonts w:asciiTheme="majorHAnsi" w:hAnsiTheme="majorHAnsi"/>
          <w:sz w:val="22"/>
          <w:szCs w:val="22"/>
          <w:lang w:val="hr-HR"/>
        </w:rPr>
        <w:t>čnim kadrovima u agilityju od 07.06.2016</w:t>
      </w:r>
      <w:r w:rsidR="004F630F" w:rsidRPr="00613D09">
        <w:rPr>
          <w:rFonts w:asciiTheme="majorHAnsi" w:hAnsiTheme="majorHAnsi"/>
          <w:sz w:val="22"/>
          <w:szCs w:val="22"/>
          <w:lang w:val="hr-HR"/>
        </w:rPr>
        <w:t>. godine</w:t>
      </w:r>
      <w:r w:rsidR="00783C7C" w:rsidRPr="00613D09">
        <w:rPr>
          <w:rFonts w:asciiTheme="majorHAnsi" w:hAnsiTheme="majorHAnsi"/>
          <w:sz w:val="22"/>
          <w:szCs w:val="22"/>
          <w:lang w:val="hr-HR"/>
        </w:rPr>
        <w:t>.</w:t>
      </w:r>
    </w:p>
    <w:p w14:paraId="2BE68244" w14:textId="4D46CBE9" w:rsidR="006157DF" w:rsidRPr="00613D09" w:rsidRDefault="006157DF" w:rsidP="00783C7C">
      <w:pPr>
        <w:spacing w:after="240"/>
        <w:jc w:val="both"/>
        <w:rPr>
          <w:rFonts w:asciiTheme="majorHAnsi" w:hAnsiTheme="majorHAnsi"/>
          <w:sz w:val="22"/>
          <w:szCs w:val="22"/>
          <w:lang w:val="hr-HR"/>
        </w:rPr>
      </w:pPr>
      <w:r w:rsidRPr="00613D09">
        <w:rPr>
          <w:rFonts w:asciiTheme="majorHAnsi" w:eastAsia="Times New Roman" w:hAnsiTheme="majorHAnsi" w:cs="Times New Roman"/>
          <w:sz w:val="22"/>
          <w:szCs w:val="22"/>
          <w:lang w:val="hr-HR"/>
        </w:rPr>
        <w:br/>
      </w:r>
    </w:p>
    <w:p w14:paraId="45202406" w14:textId="6C2A086B" w:rsidR="006157DF" w:rsidRPr="00613D09" w:rsidRDefault="006157DF" w:rsidP="005478FE">
      <w:pPr>
        <w:jc w:val="both"/>
        <w:rPr>
          <w:rFonts w:asciiTheme="majorHAnsi" w:hAnsiTheme="majorHAnsi" w:cs="Arial"/>
          <w:sz w:val="22"/>
          <w:szCs w:val="22"/>
          <w:lang w:val="hr-HR"/>
        </w:rPr>
      </w:pPr>
      <w:r w:rsidRPr="00613D09">
        <w:rPr>
          <w:rFonts w:asciiTheme="majorHAnsi" w:hAnsiTheme="majorHAnsi" w:cs="Arial"/>
          <w:sz w:val="22"/>
          <w:szCs w:val="22"/>
          <w:lang w:val="hr-HR"/>
        </w:rPr>
        <w:t>predsjednik Povjerenstva</w:t>
      </w:r>
      <w:r w:rsidR="00BC6FEF" w:rsidRPr="00613D09">
        <w:rPr>
          <w:rFonts w:asciiTheme="majorHAnsi" w:hAnsiTheme="majorHAnsi" w:cs="Arial"/>
          <w:sz w:val="22"/>
          <w:szCs w:val="22"/>
          <w:lang w:val="hr-HR"/>
        </w:rPr>
        <w:t xml:space="preserve"> za agility</w:t>
      </w:r>
      <w:r w:rsidRPr="00613D09">
        <w:rPr>
          <w:rFonts w:asciiTheme="majorHAnsi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hAnsiTheme="majorHAnsi" w:cs="Arial"/>
          <w:sz w:val="22"/>
          <w:szCs w:val="22"/>
          <w:lang w:val="hr-HR"/>
        </w:rPr>
        <w:tab/>
        <w:t xml:space="preserve">  </w:t>
      </w:r>
      <w:r w:rsidRPr="00613D09">
        <w:rPr>
          <w:rFonts w:asciiTheme="majorHAnsi" w:hAnsiTheme="majorHAnsi" w:cs="Arial"/>
          <w:sz w:val="22"/>
          <w:szCs w:val="22"/>
          <w:lang w:val="hr-HR"/>
        </w:rPr>
        <w:tab/>
        <w:t>predsjednik HKS-a</w:t>
      </w:r>
    </w:p>
    <w:p w14:paraId="7D12D24B" w14:textId="2BE55CCB" w:rsidR="006157DF" w:rsidRPr="00613D09" w:rsidRDefault="005478FE" w:rsidP="00581743">
      <w:pPr>
        <w:ind w:firstLine="720"/>
        <w:jc w:val="both"/>
        <w:rPr>
          <w:rFonts w:asciiTheme="majorHAnsi" w:eastAsia="Times New Roman" w:hAnsiTheme="majorHAnsi" w:cs="Arial"/>
          <w:sz w:val="22"/>
          <w:szCs w:val="22"/>
          <w:lang w:val="hr-HR"/>
        </w:rPr>
      </w:pP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>Alen Mareković</w:t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ab/>
      </w:r>
      <w:r w:rsidR="00581743" w:rsidRPr="00613D09">
        <w:rPr>
          <w:rFonts w:asciiTheme="majorHAnsi" w:eastAsia="Times New Roman" w:hAnsiTheme="majorHAnsi" w:cs="Arial"/>
          <w:sz w:val="22"/>
          <w:szCs w:val="22"/>
          <w:lang w:val="hr-HR"/>
        </w:rPr>
        <w:t xml:space="preserve">      </w:t>
      </w:r>
      <w:r w:rsidRPr="00613D09">
        <w:rPr>
          <w:rFonts w:asciiTheme="majorHAnsi" w:eastAsia="Times New Roman" w:hAnsiTheme="majorHAnsi" w:cs="Arial"/>
          <w:sz w:val="22"/>
          <w:szCs w:val="22"/>
          <w:lang w:val="hr-HR"/>
        </w:rPr>
        <w:t xml:space="preserve">Branko </w:t>
      </w:r>
      <w:r w:rsidR="006157DF" w:rsidRPr="00613D09">
        <w:rPr>
          <w:rFonts w:asciiTheme="majorHAnsi" w:eastAsia="Times New Roman" w:hAnsiTheme="majorHAnsi" w:cs="Arial"/>
          <w:sz w:val="22"/>
          <w:szCs w:val="22"/>
          <w:lang w:val="hr-HR"/>
        </w:rPr>
        <w:t>Šare</w:t>
      </w:r>
    </w:p>
    <w:p w14:paraId="561A7876" w14:textId="77777777" w:rsidR="000E460E" w:rsidRPr="00613D09" w:rsidRDefault="000E460E">
      <w:pPr>
        <w:rPr>
          <w:rFonts w:asciiTheme="majorHAnsi" w:hAnsiTheme="majorHAnsi"/>
          <w:sz w:val="22"/>
          <w:szCs w:val="22"/>
          <w:lang w:val="hr-HR"/>
        </w:rPr>
      </w:pPr>
    </w:p>
    <w:sectPr w:rsidR="000E460E" w:rsidRPr="00613D09" w:rsidSect="00C439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2D3C"/>
    <w:multiLevelType w:val="multilevel"/>
    <w:tmpl w:val="0D3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DF"/>
    <w:rsid w:val="000E460E"/>
    <w:rsid w:val="00332DAD"/>
    <w:rsid w:val="00424773"/>
    <w:rsid w:val="00490578"/>
    <w:rsid w:val="00494566"/>
    <w:rsid w:val="004F630F"/>
    <w:rsid w:val="005478FE"/>
    <w:rsid w:val="00581743"/>
    <w:rsid w:val="005A775B"/>
    <w:rsid w:val="00613D09"/>
    <w:rsid w:val="006157DF"/>
    <w:rsid w:val="00783C7C"/>
    <w:rsid w:val="009116ED"/>
    <w:rsid w:val="00A530A4"/>
    <w:rsid w:val="00BC6FEF"/>
    <w:rsid w:val="00C43949"/>
    <w:rsid w:val="00C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5F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15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1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3148</Characters>
  <Application>Microsoft Macintosh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Marekovic</dc:creator>
  <cp:keywords/>
  <dc:description/>
  <cp:lastModifiedBy>Alen Marekovic</cp:lastModifiedBy>
  <cp:revision>16</cp:revision>
  <dcterms:created xsi:type="dcterms:W3CDTF">2023-03-20T15:27:00Z</dcterms:created>
  <dcterms:modified xsi:type="dcterms:W3CDTF">2023-03-30T16:34:00Z</dcterms:modified>
</cp:coreProperties>
</file>